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5" w:rsidRDefault="009E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3BE3" w:rsidTr="009E0155">
        <w:trPr>
          <w:trHeight w:val="8791"/>
        </w:trPr>
        <w:tc>
          <w:tcPr>
            <w:tcW w:w="7694" w:type="dxa"/>
          </w:tcPr>
          <w:p w:rsidR="009E0155" w:rsidRDefault="009E0155" w:rsidP="00B51E98">
            <w:pPr>
              <w:rPr>
                <w:b/>
                <w:sz w:val="32"/>
                <w:szCs w:val="32"/>
                <w:u w:val="single"/>
              </w:rPr>
            </w:pPr>
          </w:p>
          <w:p w:rsidR="00BF615E" w:rsidRDefault="00BF615E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F3BE3" w:rsidRPr="00484421" w:rsidRDefault="00484421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PIOSENKA MIESIĄCA</w:t>
            </w:r>
          </w:p>
          <w:p w:rsidR="0027791F" w:rsidRDefault="0027791F" w:rsidP="002D32A0">
            <w:pPr>
              <w:jc w:val="center"/>
              <w:rPr>
                <w:b/>
                <w:sz w:val="32"/>
                <w:szCs w:val="32"/>
              </w:rPr>
            </w:pPr>
          </w:p>
          <w:p w:rsidR="00336B45" w:rsidRDefault="00AB26B5" w:rsidP="00FE09F9">
            <w:pPr>
              <w:jc w:val="center"/>
              <w:rPr>
                <w:b/>
                <w:sz w:val="28"/>
                <w:szCs w:val="28"/>
              </w:rPr>
            </w:pPr>
            <w:r w:rsidRPr="00B51E98">
              <w:rPr>
                <w:b/>
                <w:sz w:val="28"/>
                <w:szCs w:val="28"/>
              </w:rPr>
              <w:t xml:space="preserve"> „</w:t>
            </w:r>
            <w:r w:rsidR="006828E2">
              <w:rPr>
                <w:b/>
                <w:sz w:val="28"/>
                <w:szCs w:val="28"/>
              </w:rPr>
              <w:t>Kodeks naszej gromady</w:t>
            </w:r>
            <w:r w:rsidR="009F3BE3" w:rsidRPr="00B51E98">
              <w:rPr>
                <w:b/>
                <w:sz w:val="28"/>
                <w:szCs w:val="28"/>
              </w:rPr>
              <w:t>”</w:t>
            </w:r>
          </w:p>
          <w:p w:rsidR="009F3BE3" w:rsidRPr="00B51E98" w:rsidRDefault="006828E2" w:rsidP="00FE09F9">
            <w:pPr>
              <w:jc w:val="center"/>
              <w:rPr>
                <w:b/>
                <w:sz w:val="28"/>
                <w:szCs w:val="28"/>
              </w:rPr>
            </w:pPr>
            <w:r w:rsidRPr="006828E2">
              <w:rPr>
                <w:b/>
                <w:sz w:val="28"/>
                <w:szCs w:val="28"/>
              </w:rPr>
              <w:t>sł. Marlena Szeląg, muz. Krzysztof Mroziński</w:t>
            </w:r>
            <w:r w:rsidR="002D32A0" w:rsidRPr="00B51E98">
              <w:rPr>
                <w:sz w:val="28"/>
                <w:szCs w:val="28"/>
              </w:rPr>
              <w:t xml:space="preserve"> </w:t>
            </w:r>
          </w:p>
          <w:p w:rsidR="009F3BE3" w:rsidRPr="00B51E98" w:rsidRDefault="009F3BE3" w:rsidP="00D9107E">
            <w:pPr>
              <w:rPr>
                <w:sz w:val="28"/>
                <w:szCs w:val="28"/>
              </w:rPr>
            </w:pPr>
          </w:p>
          <w:p w:rsidR="006828E2" w:rsidRPr="006828E2" w:rsidRDefault="006828E2" w:rsidP="006828E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Mówimy „dzień dobry” i „do widzenia”,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nie grymasimy podczas jedzenia.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W zajęciach chętnie uczestniczymy,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razem się bawimy i razem uczymy.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Ref.: To zasady ważne, to nasze zasady.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Są kodeksem naszej przedszkolnej gromady.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Dzięki nim jest zawsze bezpiecznie i miło,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dzięki nim się wiele przyjaźni zrodziło!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</w:p>
          <w:p w:rsidR="006828E2" w:rsidRPr="006828E2" w:rsidRDefault="006828E2" w:rsidP="006828E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Pomagamy sobie i się dzielimy,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Za ręce chętnie w grupie chodzimy.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Innych słuchamy, o porządek dbamy,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w ciszy się bawimy i się nie kłócimy.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</w:p>
          <w:p w:rsidR="006828E2" w:rsidRPr="006828E2" w:rsidRDefault="006828E2" w:rsidP="006828E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Jesteśmy mili i samodzielni,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Zawsze być chcemy bardzo uprzejmi.</w:t>
            </w:r>
          </w:p>
          <w:p w:rsidR="006828E2" w:rsidRPr="006828E2" w:rsidRDefault="006828E2" w:rsidP="006828E2">
            <w:p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Z szacunkiem do siebie się odnosimy,</w:t>
            </w:r>
          </w:p>
          <w:p w:rsidR="006828E2" w:rsidRPr="00B51E98" w:rsidRDefault="006828E2" w:rsidP="006828E2">
            <w:pPr>
              <w:jc w:val="center"/>
              <w:rPr>
                <w:sz w:val="28"/>
                <w:szCs w:val="28"/>
              </w:rPr>
            </w:pPr>
            <w:r w:rsidRPr="006828E2">
              <w:rPr>
                <w:sz w:val="28"/>
                <w:szCs w:val="28"/>
              </w:rPr>
              <w:t>młodszym pomagamy i prawdę mówimy</w:t>
            </w:r>
            <w:r>
              <w:rPr>
                <w:sz w:val="28"/>
                <w:szCs w:val="28"/>
              </w:rPr>
              <w:t>.</w:t>
            </w:r>
          </w:p>
          <w:p w:rsidR="0021759E" w:rsidRPr="00B51E98" w:rsidRDefault="0021759E" w:rsidP="00393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484421" w:rsidRDefault="00484421" w:rsidP="000940FE">
            <w:pPr>
              <w:rPr>
                <w:b/>
                <w:sz w:val="32"/>
                <w:szCs w:val="32"/>
                <w:u w:val="single"/>
              </w:rPr>
            </w:pPr>
          </w:p>
          <w:p w:rsidR="00484421" w:rsidRDefault="00484421" w:rsidP="00D9107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F3BE3" w:rsidRPr="00484421" w:rsidRDefault="00484421" w:rsidP="00D9107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WIERSZ MIESIĄCA</w:t>
            </w:r>
          </w:p>
          <w:p w:rsidR="0027791F" w:rsidRPr="003B0FCB" w:rsidRDefault="0027791F" w:rsidP="00D9107E">
            <w:pPr>
              <w:jc w:val="center"/>
              <w:rPr>
                <w:b/>
                <w:sz w:val="32"/>
                <w:szCs w:val="32"/>
              </w:rPr>
            </w:pPr>
          </w:p>
          <w:p w:rsidR="009F3BE3" w:rsidRDefault="000940FE" w:rsidP="00603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</w:t>
            </w:r>
            <w:r w:rsidR="00603180">
              <w:rPr>
                <w:b/>
                <w:sz w:val="32"/>
                <w:szCs w:val="32"/>
              </w:rPr>
              <w:t>Kodeks przedszkolaka</w:t>
            </w:r>
            <w:r w:rsidR="00B51E98" w:rsidRPr="00B51E98">
              <w:rPr>
                <w:b/>
                <w:sz w:val="32"/>
                <w:szCs w:val="32"/>
              </w:rPr>
              <w:t>”</w:t>
            </w:r>
          </w:p>
          <w:p w:rsidR="009F3BE3" w:rsidRPr="003B0FCB" w:rsidRDefault="009F3BE3" w:rsidP="001664BD">
            <w:pPr>
              <w:rPr>
                <w:sz w:val="32"/>
                <w:szCs w:val="32"/>
              </w:rPr>
            </w:pP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Gdy do sali wchodzimy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Dzień dobry głośno mówimy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Słów magicznych używamy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Dziękuję, przepraszam, proszę znamy.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 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Staramy się mówić po cichu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By spokój był w każdym kąciku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O zabawki nasze dbamy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Po sobie zawsze sprzątamy.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 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Ostrożnie, powoli, chodzimy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Bawimy się i uczymy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Gdy ktoś mówi – słuchamy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Słabszym, młodszym pomagamy.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 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Gdy trzeba ręce myjemy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Zjadamy, co dostajemy</w:t>
            </w:r>
          </w:p>
          <w:p w:rsidR="005664DE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Z innymi się dzielimy</w:t>
            </w:r>
          </w:p>
          <w:p w:rsidR="0027791F" w:rsidRPr="005664DE" w:rsidRDefault="005664DE" w:rsidP="005664DE">
            <w:pPr>
              <w:jc w:val="center"/>
              <w:rPr>
                <w:sz w:val="28"/>
                <w:szCs w:val="28"/>
              </w:rPr>
            </w:pPr>
            <w:r w:rsidRPr="005664DE">
              <w:rPr>
                <w:sz w:val="28"/>
                <w:szCs w:val="28"/>
              </w:rPr>
              <w:t>Zawsze prawdę mówimy.</w:t>
            </w:r>
          </w:p>
          <w:p w:rsidR="006D3AA6" w:rsidRDefault="001664BD" w:rsidP="001664BD">
            <w:pPr>
              <w:tabs>
                <w:tab w:val="left" w:pos="2352"/>
              </w:tabs>
            </w:pPr>
            <w:r>
              <w:t xml:space="preserve">                     </w:t>
            </w:r>
          </w:p>
          <w:p w:rsidR="0027791F" w:rsidRDefault="0027791F" w:rsidP="002D32A0">
            <w:pPr>
              <w:jc w:val="center"/>
            </w:pPr>
          </w:p>
          <w:p w:rsidR="0027791F" w:rsidRDefault="0027791F" w:rsidP="002D32A0">
            <w:pPr>
              <w:jc w:val="center"/>
            </w:pPr>
          </w:p>
        </w:tc>
      </w:tr>
    </w:tbl>
    <w:p w:rsidR="00DA3749" w:rsidRDefault="00DA3749"/>
    <w:p w:rsidR="00E7118B" w:rsidRDefault="00E7118B"/>
    <w:p w:rsidR="00E7118B" w:rsidRDefault="00E7118B"/>
    <w:p w:rsidR="00E7118B" w:rsidRDefault="00E7118B"/>
    <w:p w:rsidR="00E7118B" w:rsidRDefault="00E7118B"/>
    <w:p w:rsidR="00E7118B" w:rsidRDefault="00E7118B" w:rsidP="00E7118B">
      <w:pPr>
        <w:rPr>
          <w:sz w:val="28"/>
          <w:szCs w:val="28"/>
          <w:u w:val="single"/>
        </w:rPr>
      </w:pPr>
      <w:r w:rsidRPr="00BE6165">
        <w:rPr>
          <w:sz w:val="28"/>
          <w:szCs w:val="28"/>
          <w:u w:val="single"/>
        </w:rPr>
        <w:t xml:space="preserve">Tematyka realizowana w miesiącu </w:t>
      </w:r>
      <w:r>
        <w:rPr>
          <w:sz w:val="28"/>
          <w:szCs w:val="28"/>
          <w:u w:val="single"/>
        </w:rPr>
        <w:t>wrześniu</w:t>
      </w:r>
      <w:r w:rsidRPr="00BE6165">
        <w:rPr>
          <w:sz w:val="28"/>
          <w:szCs w:val="28"/>
          <w:u w:val="single"/>
        </w:rPr>
        <w:t>:</w:t>
      </w:r>
    </w:p>
    <w:p w:rsidR="00E7118B" w:rsidRPr="00E7118B" w:rsidRDefault="00E7118B" w:rsidP="00E7118B">
      <w:pPr>
        <w:rPr>
          <w:sz w:val="28"/>
          <w:szCs w:val="28"/>
          <w:u w:val="single"/>
        </w:rPr>
      </w:pPr>
    </w:p>
    <w:p w:rsidR="00E7118B" w:rsidRDefault="00E7118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Poznajmy się</w:t>
      </w:r>
    </w:p>
    <w:p w:rsidR="00E7118B" w:rsidRDefault="00E7118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 naszym przedszkolu</w:t>
      </w:r>
    </w:p>
    <w:p w:rsidR="00E7118B" w:rsidRDefault="00E7118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Jesteśmy podobni, jesteśmy różni</w:t>
      </w:r>
    </w:p>
    <w:p w:rsidR="00E7118B" w:rsidRDefault="00E7118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E7118B">
        <w:rPr>
          <w:sz w:val="28"/>
          <w:szCs w:val="28"/>
        </w:rPr>
        <w:t>Bezpieczni na drodze</w:t>
      </w:r>
    </w:p>
    <w:p w:rsid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</w:p>
    <w:p w:rsidR="00E7118B" w:rsidRPr="00B13FDA" w:rsidRDefault="00E7118B" w:rsidP="00E7118B">
      <w:pPr>
        <w:rPr>
          <w:rFonts w:cstheme="minorHAnsi"/>
          <w:b/>
        </w:rPr>
      </w:pPr>
      <w:r w:rsidRPr="00B13FDA">
        <w:rPr>
          <w:rFonts w:cstheme="minorHAnsi"/>
          <w:b/>
        </w:rPr>
        <w:t>Zamierzenia wychowawczo-dydaktyczne (cele ogólne)</w:t>
      </w:r>
    </w:p>
    <w:p w:rsidR="00E7118B" w:rsidRPr="00B13FDA" w:rsidRDefault="00E7118B" w:rsidP="00E7118B">
      <w:pPr>
        <w:rPr>
          <w:rFonts w:cstheme="minorHAnsi"/>
          <w:b/>
        </w:rPr>
      </w:pPr>
    </w:p>
    <w:p w:rsidR="00E7118B" w:rsidRPr="00B13FDA" w:rsidRDefault="00E7118B" w:rsidP="00E7118B">
      <w:pPr>
        <w:rPr>
          <w:rFonts w:cstheme="minorHAnsi"/>
          <w:b/>
        </w:rPr>
      </w:pPr>
      <w:r w:rsidRPr="00B13FDA">
        <w:rPr>
          <w:rFonts w:cstheme="minorHAnsi"/>
          <w:b/>
        </w:rPr>
        <w:t>Tydzień I. Poznajmy się!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poznanie sposobów witania się z różnymi osobami, rozwijanie umiejętności wypowiadania się na określony temat, doskonalenie umiejętności słuchania ze zrozumieniem, nawiązywanie relacji rówieśniczych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poznanie słów związanych z osobami pracującymi w przedszkolu, doskonalenie umiejętności orientacji w schemacie ciała, doskonalenie przeliczania, klasyfikacji, nawiązywanie relacji rówieśniczych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utrwalenie nazw i kształtu niektórych figur geometrycznych, doskonalenie umiejętności orientacji w schemacie ciała, manipulowania przedmiotami, tworzenia rymów, rozwijanie sprawności małej motoryki, ćwiczenie umiejętności uprzejmego zwracania się do innych, nawiązywanie relacji rówieśniczych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r w:rsidRPr="00B13FDA">
        <w:rPr>
          <w:rFonts w:cs="AgendaPl"/>
          <w:color w:val="000000"/>
        </w:rPr>
        <w:t>formułowanie zasad obowiązujących w przedszkolu, rozwijanie słuchu muzycznego, pamięci słuchowej, ćwiczenie umiejętności wyrażania ruchem treści piosenki, wdrażanie do reguł i zasad obowiązujących w przedszkolu, rozwijanie umiejętności pomocy innym</w:t>
      </w:r>
    </w:p>
    <w:p w:rsidR="00E7118B" w:rsidRPr="00B13FDA" w:rsidRDefault="00E7118B" w:rsidP="00E711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="AgendaPl"/>
          <w:color w:val="000000"/>
        </w:rPr>
      </w:pPr>
      <w:bookmarkStart w:id="0" w:name="_GoBack"/>
      <w:bookmarkEnd w:id="0"/>
      <w:r w:rsidRPr="00B13FDA">
        <w:rPr>
          <w:rFonts w:cs="AgendaPl"/>
          <w:color w:val="000000"/>
        </w:rPr>
        <w:t>rozwijanie sprawności manualnej, kształcenie zmysłów (wzroku, dotyku), rozwijanie samodzielności dzieci, doskonalenie współpracy</w:t>
      </w:r>
    </w:p>
    <w:p w:rsidR="00E7118B" w:rsidRPr="00B13FDA" w:rsidRDefault="00E7118B" w:rsidP="00E7118B">
      <w:pPr>
        <w:jc w:val="both"/>
        <w:rPr>
          <w:rFonts w:cstheme="minorHAnsi"/>
          <w:b/>
        </w:rPr>
      </w:pPr>
      <w:r w:rsidRPr="00B13FDA">
        <w:rPr>
          <w:rFonts w:cstheme="minorHAnsi"/>
          <w:b/>
        </w:rPr>
        <w:t>Tydzień II. W naszym przedszkolu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zapoznanie z osobami pracującymi w przedszkolu, wdrażanie do uważnego słuchania opowiadania, ćwiczenie umiejętności klasyfikacji, rozwijanie szacunku do wszystkich osób pracujących w przedszkolu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zasad bezpieczeństwa, ćwiczenie uważnego słuchania wiersza, ćwiczenie pamięci, integracja grupy, nawiązywanie relacji rówieśniczych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 xml:space="preserve">utrwalenie przemienności dni tygodnia, poznanie sposobów pozbycia się wirusów i bakterii z dłoni, rozwijanie zainteresowań badawczych, doskonalenie sprawności manualnej, ćwiczenie zauważania związków </w:t>
      </w:r>
      <w:proofErr w:type="spellStart"/>
      <w:r w:rsidRPr="00B13FDA">
        <w:rPr>
          <w:rFonts w:cstheme="minorHAnsi"/>
        </w:rPr>
        <w:t>przyczynowo-skutkowych</w:t>
      </w:r>
      <w:proofErr w:type="spellEnd"/>
      <w:r w:rsidRPr="00B13FDA">
        <w:rPr>
          <w:rFonts w:cstheme="minorHAnsi"/>
        </w:rPr>
        <w:t>, rozwijanie samodzielności badawczej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formułowanie zasad obowiązujących w grupie, uwrażliwienie na muzykę klasyczną, rozwijanie słuchu muzycznego, ilustrowanie treści utworu ruchem, rozwijanie współpracy, dbałość o komfort osoby z pary</w:t>
      </w:r>
    </w:p>
    <w:p w:rsidR="00E7118B" w:rsidRPr="00B13FDA" w:rsidRDefault="00E7118B" w:rsidP="00E7118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lastRenderedPageBreak/>
        <w:t>wzbogacanie wiadomości o bezpiecznych sposobach spędzania czasu na placu zabaw, dokonywanie analizy sylabowej, rozwijanie sprawności ruchowej i koordynacji wzrokowo-ruchowej, budowanie poczucia własnej wartości, rozwijanie kreatywności</w:t>
      </w:r>
    </w:p>
    <w:p w:rsidR="00E7118B" w:rsidRPr="00B13FDA" w:rsidRDefault="00E7118B" w:rsidP="00E7118B">
      <w:pPr>
        <w:rPr>
          <w:rFonts w:cstheme="minorHAnsi"/>
          <w:b/>
        </w:rPr>
      </w:pPr>
    </w:p>
    <w:p w:rsidR="00E7118B" w:rsidRPr="00B13FDA" w:rsidRDefault="00E7118B" w:rsidP="00E7118B">
      <w:pPr>
        <w:rPr>
          <w:rFonts w:cstheme="minorHAnsi"/>
          <w:b/>
        </w:rPr>
      </w:pPr>
      <w:r w:rsidRPr="00B13FDA">
        <w:rPr>
          <w:rFonts w:cstheme="minorHAnsi"/>
          <w:b/>
        </w:rPr>
        <w:t>Tydzień III. Jesteśmy podobni, jesteśmy różni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sposobów kulturalnego powitania, podziękowania i poproszenia o pomoc, rozwijanie sprawności manualnej, rozwijanie uważności, doskonalenie orientacji w schemacie ciała, rozwijanie współpracy, wdrażanie do kulturalnego zachowania się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słów oznaczających przeciwieństwa, rozwijanie umiejętności analizy sylabowej i uważnego słuchania, rozwijanie współpracy, integracja grupy, rozwijanie dbałości o innych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układanie planu dnia, rozwijanie umiejętności przeliczania, rozwijanie koordynacji ruchowo-słuchowej, sprawności językowej i słuchu fonemowego, współpracy, dbałości o innych, samodzielności, integracja grupy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wzbogacanie wiadomości na temat cech wspólnych dzieci w grupie, rozwijanie umiejętności wypowiadania się na określony temat, rozwijanie słuchu muzycznego, motoryki dużej i małej oraz koordynacji wzrokowo-ruchowej, wdrażanie do bycia odpowiedzialnym za siebie i innych w grupie, współdziałanie</w:t>
      </w:r>
    </w:p>
    <w:p w:rsidR="00E7118B" w:rsidRPr="00B13FDA" w:rsidRDefault="00E7118B" w:rsidP="00E7118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poszerzanie wiedzy na temat dzieci w grupie, poznanie znaczenia słowa „przyjaciel”, kształtowanie umiejętności określania cech poszczególnych osób, wypowiadania się na temat cech wspólnych, wzmacnianie wiary we własne możliwości, rozwijanie współpracy, integracja grupy</w:t>
      </w:r>
    </w:p>
    <w:p w:rsidR="00E7118B" w:rsidRPr="00B13FDA" w:rsidRDefault="00E7118B" w:rsidP="00E7118B">
      <w:pPr>
        <w:jc w:val="both"/>
        <w:rPr>
          <w:rFonts w:cstheme="minorHAnsi"/>
        </w:rPr>
      </w:pPr>
      <w:r w:rsidRPr="00B13FDA">
        <w:rPr>
          <w:rFonts w:cstheme="minorHAnsi"/>
          <w:b/>
        </w:rPr>
        <w:t>Tydzień IV. Bezpieczni na drodze</w:t>
      </w:r>
    </w:p>
    <w:p w:rsidR="00E7118B" w:rsidRPr="00B13FDA" w:rsidRDefault="00E7118B" w:rsidP="00E7118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rozszerzanie wiedzy na temat bezpieczeństwa na drodze, rozwijanie sprawności ruchowej oraz umiejętności logicznego myślenia, doskonalenie umiejętności uważnego słuchania, wdrażanie do zgodnego działania z innymi w zabawie</w:t>
      </w:r>
    </w:p>
    <w:p w:rsidR="00E7118B" w:rsidRPr="00B13FDA" w:rsidRDefault="00E7118B" w:rsidP="00E7118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sposobów bezpiecznego przechodzenia przez jezdnię, rozwijanie słuchu fonematycznego, doskonalenie umiejętności słuchania ze zrozumieniem, rozwijanie sprawności manualnej, umiejętności językowych, przeliczania, określania głoski w nagłosie i wygłosie, wyzwalanie pozytywnych emocji podczas wspólnych zabaw, rozwijanie współdziałania, empatii</w:t>
      </w:r>
    </w:p>
    <w:p w:rsidR="00E7118B" w:rsidRPr="00B13FDA" w:rsidRDefault="00E7118B" w:rsidP="00E7118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niektórych znaków drogowych, rozwijanie umiejętności klasyfikacji, kształtowanie umiejętności odwzorowywania, doskonalenie umiejętności podawania nazw figur geometrycznych, kształtowanie umiejętności współpracy, dbałości o komfort innych dzieci w grupie</w:t>
      </w:r>
    </w:p>
    <w:p w:rsidR="00E7118B" w:rsidRPr="00B13FDA" w:rsidRDefault="00E7118B" w:rsidP="00E7118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13FDA">
        <w:rPr>
          <w:rFonts w:cstheme="minorHAnsi"/>
        </w:rPr>
        <w:t>poznanie różnych dźwięków z otoczenia, utrwalenie nazw i kształtu niektórych figur geometrycznych, kształcenie słuchu muzycznego, rozwijanie sprawności fizycznej i manualnej, nabieranie wiary we własne umiejętności muzyczne, rozwijanie wrażliwości na potrzeby innych dzieci</w:t>
      </w:r>
    </w:p>
    <w:p w:rsidR="00E7118B" w:rsidRP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  <w:r w:rsidRPr="00B13FDA">
        <w:rPr>
          <w:rFonts w:cstheme="minorHAnsi"/>
        </w:rPr>
        <w:t>utrwalenie zasad bezpiecznego poruszania się po ulicy, rozpoznawanie i podawanie nazw niektórych znaków drogowych, kształcenie umiejętności wielozmysłowego poznawania różnych materiałów, rozumienie żartów słownych, zachęcanie do poznawania nowych faktur, wdrażanie do odpowiedzialności za siebie i innych</w:t>
      </w:r>
      <w:r>
        <w:rPr>
          <w:rFonts w:cstheme="minorHAnsi"/>
        </w:rPr>
        <w:t>.</w:t>
      </w:r>
    </w:p>
    <w:sectPr w:rsidR="00E7118B" w:rsidRPr="00E7118B" w:rsidSect="009F3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D4F"/>
    <w:multiLevelType w:val="hybridMultilevel"/>
    <w:tmpl w:val="078A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6292"/>
    <w:multiLevelType w:val="hybridMultilevel"/>
    <w:tmpl w:val="99DC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24930"/>
    <w:multiLevelType w:val="hybridMultilevel"/>
    <w:tmpl w:val="9B7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235F"/>
    <w:multiLevelType w:val="hybridMultilevel"/>
    <w:tmpl w:val="58C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B"/>
    <w:rsid w:val="00034232"/>
    <w:rsid w:val="000940FE"/>
    <w:rsid w:val="000D136F"/>
    <w:rsid w:val="00117449"/>
    <w:rsid w:val="001664BD"/>
    <w:rsid w:val="0019591E"/>
    <w:rsid w:val="0021759E"/>
    <w:rsid w:val="00276E6B"/>
    <w:rsid w:val="0027791F"/>
    <w:rsid w:val="002D32A0"/>
    <w:rsid w:val="00336B45"/>
    <w:rsid w:val="00393554"/>
    <w:rsid w:val="00484421"/>
    <w:rsid w:val="004A2B60"/>
    <w:rsid w:val="0051336E"/>
    <w:rsid w:val="005664DE"/>
    <w:rsid w:val="00603180"/>
    <w:rsid w:val="006828E2"/>
    <w:rsid w:val="006D3AA6"/>
    <w:rsid w:val="00741D4D"/>
    <w:rsid w:val="007D1838"/>
    <w:rsid w:val="008747C4"/>
    <w:rsid w:val="008C69C7"/>
    <w:rsid w:val="009E0155"/>
    <w:rsid w:val="009F3BE3"/>
    <w:rsid w:val="00AB26B5"/>
    <w:rsid w:val="00B51E98"/>
    <w:rsid w:val="00BF615E"/>
    <w:rsid w:val="00CA6472"/>
    <w:rsid w:val="00DA3749"/>
    <w:rsid w:val="00E47F63"/>
    <w:rsid w:val="00E7118B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18</cp:revision>
  <dcterms:created xsi:type="dcterms:W3CDTF">2021-12-30T15:19:00Z</dcterms:created>
  <dcterms:modified xsi:type="dcterms:W3CDTF">2023-08-31T13:55:00Z</dcterms:modified>
</cp:coreProperties>
</file>