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</w:pPr>
      <w:r>
        <w:rPr>
          <w:rFonts w:ascii="Trebuchet MS" w:hAnsi="Trebuchet MS" w:cs="Trebuchet MS" w:eastAsia="Trebuchet MS"/>
          <w:b/>
          <w:color w:val="000000"/>
          <w:spacing w:val="0"/>
          <w:position w:val="0"/>
          <w:sz w:val="21"/>
          <w:shd w:fill="auto" w:val="clear"/>
        </w:rPr>
        <w:t xml:space="preserve">Gdy starsze dziecko jest zazdrosne o m</w:t>
      </w:r>
      <w:r>
        <w:rPr>
          <w:rFonts w:ascii="Trebuchet MS" w:hAnsi="Trebuchet MS" w:cs="Trebuchet MS" w:eastAsia="Trebuchet MS"/>
          <w:b/>
          <w:color w:val="000000"/>
          <w:spacing w:val="0"/>
          <w:position w:val="0"/>
          <w:sz w:val="21"/>
          <w:shd w:fill="auto" w:val="clear"/>
        </w:rPr>
        <w:t xml:space="preserve">łodsze…</w:t>
      </w:r>
    </w:p>
    <w:p>
      <w:pPr>
        <w:spacing w:before="0" w:after="0" w:line="240"/>
        <w:ind w:right="0" w:left="0" w:firstLine="0"/>
        <w:jc w:val="center"/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</w:pPr>
      <w:r>
        <w:rPr>
          <w:rFonts w:ascii="Trebuchet MS" w:hAnsi="Trebuchet MS" w:cs="Trebuchet MS" w:eastAsia="Trebuchet MS"/>
          <w:b/>
          <w:color w:val="000000"/>
          <w:spacing w:val="0"/>
          <w:position w:val="0"/>
          <w:sz w:val="21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  <w:t xml:space="preserve">Narodziny kolejnego dziecka to dla rodziców wielka rado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  <w:t xml:space="preserve">ść. Razem z nimi powinna cieszyć się cała rodzina. Nie zawsze jednak starsze rodzeństwo reaguje na młodszego barta czy siostrę tak entuzjastycznie, jak się spodziewaliśmy!</w:t>
      </w: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  <w:t xml:space="preserve">Trudno czasem w pierwszej chwili zorientowa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  <w:t xml:space="preserve">ć się, dlaczego zachowanie starszego dziecka zmieniło się, gdy na świat przyszło młodsze. Często nie zauważamy przyczyny problemu i sądzimy, że po porostu stało się niegrzeczne:</w:t>
      </w: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  <w:t xml:space="preserve">·nie s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  <w:t xml:space="preserve">łucha starszych</w:t>
      </w: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  <w:t xml:space="preserve">·ci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  <w:t xml:space="preserve">ągle domaga się uwagi</w:t>
      </w: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  <w:t xml:space="preserve">·dokucza dzidziusiowi</w:t>
      </w: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  <w:t xml:space="preserve">·przeszkadza mamie, gdy zajmuje si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  <w:t xml:space="preserve">ę niemowlęciem</w:t>
      </w: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  <w:t xml:space="preserve">Maluchy, które ju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  <w:t xml:space="preserve">ż chodzą do szkoły często zaczynają opuszczać się w nauce i sprawiają nauczycielom problemy wychowawcze. Nie robią jednak tego wszystkiego ze złej woli. Za wszelką cenę starają się zwrócić na siebie uwagę rodziców. Kieruje nimi podświadomy lęk – obawiają się, że rodzice przestaną je kochać, przelewając uczucia na młodsze dziecko.</w:t>
      </w: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b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  <w:t xml:space="preserve">Noworodek w pierwszych miesi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  <w:t xml:space="preserve">ącach życia potrzebuje więcej opieki i uwagi . Siłą rzeczy poświęcamy mu więc więcej czasu. Starsze dziecko czuje się wówczas odrzucone. Rodzice nie powinni pozostawiać go samemu sobie i lekceważyć jego potrzeb emocjonalnych. Ono też wymaga uwagi i troski, chce czuć się potrzebne i ważne. Nie może czuć się gorsze.</w:t>
      </w: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  <w:t xml:space="preserve"> Gdy na 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  <w:t xml:space="preserve">świat przyjdzie kolejne dziecko, zachwytom rodziny i przyjaciół nie ma końca. Goście przychodzą obejrzeć i pochwalić maluszka. Starsze dziecko stoi zaś z boku, wszystko słyszy i cierpi, ponieważ myśli, że o nim zapomniano. Pamiętajmy więc, aby w takich chwilach sprawiedliwie rozdzielać pochwały – gdy ktoś zachwyca się bobasem, wspomnijmy, że starszy maluch jest grzeczny, dobrze się uczy lub pięknie rysuje – z pewnością wpłynie to pozytywnie na jego samoocenę. Podobnie jest w przypadku prezentów – jeśli je kupujemy, nie zapominajmy o drobiazgu dla starszego dziecka.</w:t>
      </w: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  <w:t xml:space="preserve">Najskuteczniejsz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  <w:t xml:space="preserve">ą metodą leczenia zazdrości jest zachęcenie starszego dziecka do pomocy w opiece nad młodszym. Dzięki temu poczuje się ono naprawdę potrzebne i ważne.</w:t>
      </w: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  <w:t xml:space="preserve">Je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  <w:t xml:space="preserve">śli starsze dziecko nie chce pomagać w opiece nad młodszym, nie należy tego krytykować, lecz uszanować jego uczucia i cierpliwie czekać, aż samo zaproponuje pomoc.</w:t>
      </w: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  <w:t xml:space="preserve">Warto cz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  <w:t xml:space="preserve">ęsto mówić, że starszy maluch jest kochany i wyjątkowy, a także częściej niż do tej pory całować i przytulać. </w:t>
      </w: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  <w:t xml:space="preserve">Starszemu dziecku nale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  <w:t xml:space="preserve">ży poświęcać jak najwięcej uwagi. Należy znaleźć w ciągu dnia chwilę tylko dla niego – np. przy czytaniu bajeczki na dobranoc, ale także wtedy gdy nadarzy się okazja. </w:t>
      </w: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  <w:tab/>
        <w:tab/>
        <w:tab/>
        <w:tab/>
        <w:tab/>
        <w:tab/>
        <w:tab/>
        <w:tab/>
        <w:t xml:space="preserve">Opracowa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21"/>
          <w:shd w:fill="auto" w:val="clear"/>
        </w:rPr>
        <w:t xml:space="preserve">ła: Marzena Skrzekut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