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D4" w:rsidRPr="00580452" w:rsidRDefault="00911DD4" w:rsidP="00A63D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pl-PL"/>
        </w:rPr>
      </w:pPr>
      <w:r w:rsidRPr="00580452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pl-PL"/>
        </w:rPr>
        <w:t xml:space="preserve">Mowa </w:t>
      </w:r>
      <w:r w:rsidR="00334310" w:rsidRPr="00580452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pl-PL"/>
        </w:rPr>
        <w:t>–</w:t>
      </w:r>
      <w:r w:rsidRPr="00580452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pl-PL"/>
        </w:rPr>
        <w:t xml:space="preserve"> niezbędn</w:t>
      </w:r>
      <w:r w:rsidR="00334310" w:rsidRPr="00580452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pl-PL"/>
        </w:rPr>
        <w:t>y element naszego życia</w:t>
      </w:r>
      <w:r w:rsidRPr="00580452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pl-PL"/>
        </w:rPr>
        <w:t>.</w:t>
      </w:r>
    </w:p>
    <w:p w:rsidR="00A63D14" w:rsidRPr="00A63D14" w:rsidRDefault="00A63D14" w:rsidP="00A63D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pl-PL"/>
        </w:rPr>
      </w:pPr>
    </w:p>
    <w:p w:rsidR="00911DD4" w:rsidRPr="00A63D14" w:rsidRDefault="00911DD4" w:rsidP="00A63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14">
        <w:rPr>
          <w:rFonts w:ascii="Times New Roman" w:hAnsi="Times New Roman" w:cs="Times New Roman"/>
          <w:sz w:val="24"/>
          <w:szCs w:val="24"/>
        </w:rPr>
        <w:t>Mowa jest właściwością charakteryzującą jedynie człowieka. Pozwala ludziom pełnie funkcjonować w życiu społecznym. Jest tak podstawowym elementem naszego codziennego życia, że nie dostrzegamy na co dzień jej wartości i nie poświęcamy jej zbyt wiele uwagi. Nie doceniamy zazwyczaj też faktu, ze rozumiemy co mówimy i co mówią do nas inni.</w:t>
      </w:r>
      <w:r w:rsidRPr="00A63D14">
        <w:rPr>
          <w:rFonts w:ascii="Times New Roman" w:hAnsi="Times New Roman" w:cs="Times New Roman"/>
          <w:sz w:val="24"/>
          <w:szCs w:val="24"/>
        </w:rPr>
        <w:tab/>
      </w:r>
    </w:p>
    <w:p w:rsidR="00911DD4" w:rsidRPr="00A63D14" w:rsidRDefault="00911DD4" w:rsidP="00A63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14">
        <w:rPr>
          <w:rFonts w:ascii="Times New Roman" w:hAnsi="Times New Roman" w:cs="Times New Roman"/>
          <w:sz w:val="24"/>
          <w:szCs w:val="24"/>
        </w:rPr>
        <w:tab/>
        <w:t>Czym zatem jest mowa?</w:t>
      </w:r>
    </w:p>
    <w:p w:rsidR="00967FB6" w:rsidRPr="00A63D14" w:rsidRDefault="00967FB6" w:rsidP="00A63D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D14">
        <w:rPr>
          <w:rFonts w:ascii="Times New Roman" w:hAnsi="Times New Roman" w:cs="Times New Roman"/>
          <w:sz w:val="24"/>
          <w:szCs w:val="24"/>
        </w:rPr>
        <w:t>Ogólnie mówi</w:t>
      </w:r>
      <w:r w:rsidR="00334310" w:rsidRPr="00A63D14">
        <w:rPr>
          <w:rFonts w:ascii="Times New Roman" w:hAnsi="Times New Roman" w:cs="Times New Roman"/>
          <w:sz w:val="24"/>
          <w:szCs w:val="24"/>
        </w:rPr>
        <w:t>ą</w:t>
      </w:r>
      <w:r w:rsidRPr="00A63D14">
        <w:rPr>
          <w:rFonts w:ascii="Times New Roman" w:hAnsi="Times New Roman" w:cs="Times New Roman"/>
          <w:sz w:val="24"/>
          <w:szCs w:val="24"/>
        </w:rPr>
        <w:t>c, mowa to sposób porozumiewania się za pomocą symboli słownych.</w:t>
      </w:r>
    </w:p>
    <w:p w:rsidR="00A63D14" w:rsidRDefault="00967FB6" w:rsidP="00A63D14">
      <w:pPr>
        <w:spacing w:after="0" w:line="360" w:lineRule="auto"/>
        <w:ind w:left="45" w:firstLine="6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911DD4" w:rsidRPr="00A63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jest </w:t>
      </w:r>
      <w:r w:rsidRPr="00A63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ona umiejętnością </w:t>
      </w:r>
      <w:r w:rsidR="00911DD4" w:rsidRPr="00A63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wrodzoną</w:t>
      </w:r>
      <w:r w:rsidR="00911DD4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nabywana w dzieciństwie, uzależniona od wielu czynników, </w:t>
      </w:r>
      <w:r w:rsidR="00334310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a między innymi</w:t>
      </w:r>
      <w:r w:rsidR="00911DD4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tego, czy i jak mówią do nas najbliżsi. </w:t>
      </w:r>
      <w:r w:rsidR="00911DD4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1DD4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3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911DD4" w:rsidRPr="00A63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ozwój </w:t>
      </w:r>
      <w:r w:rsidRPr="00A63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mowy </w:t>
      </w:r>
      <w:r w:rsidR="00911DD4" w:rsidRPr="00A63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rozpoczyna się już na długo przed </w:t>
      </w:r>
      <w:r w:rsidR="00334310" w:rsidRPr="00A63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przyjściem na świat</w:t>
      </w:r>
      <w:r w:rsidR="00911DD4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Pierwsze ruchy ust, przygotowujące buzię do mówienia, można zaobserwować u dziecka już w 3 miesiącu ciąży. </w:t>
      </w:r>
      <w:r w:rsidR="00911DD4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1DD4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1DD4" w:rsidRPr="00A63D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wieku 6 lat dziecko powinno już mówić całkowicie poprawnie</w:t>
      </w:r>
      <w:r w:rsidR="00911DD4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Dopóki mowa się </w:t>
      </w:r>
      <w:r w:rsidR="00334310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</w:t>
      </w:r>
      <w:r w:rsidR="00911DD4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można ją modyfikować, regulować, usprawniać, wpływać</w:t>
      </w:r>
      <w:r w:rsid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jej rozwój. Po tym okresie,</w:t>
      </w:r>
      <w:r w:rsid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1DD4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wieku szkolnym i późniejszym, dziecko ma już utrwalone to, co </w:t>
      </w:r>
      <w:r w:rsid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osiągnęło dotychczas – niestety </w:t>
      </w:r>
      <w:r w:rsidR="00911DD4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utrwalone są już także wady. </w:t>
      </w:r>
    </w:p>
    <w:p w:rsidR="00911DD4" w:rsidRPr="00A63D14" w:rsidRDefault="00911DD4" w:rsidP="00A63D14">
      <w:pPr>
        <w:spacing w:after="0"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 </w:t>
      </w:r>
      <w:r w:rsidR="00334310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jest,</w:t>
      </w:r>
      <w:r w:rsidR="00334310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by jak naj</w:t>
      </w:r>
      <w:r w:rsidR="00334310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reagować na wszelkie niepokojące </w:t>
      </w:r>
      <w:r w:rsidR="00334310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sygnały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mową dziecka. </w:t>
      </w:r>
      <w:r w:rsidR="00334310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rawidłowy rozwój </w:t>
      </w:r>
      <w:r w:rsidR="00334310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mowy stanowi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</w:t>
      </w:r>
      <w:r w:rsidR="00334310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prawidłowego rozwoju małego człowieka, jego osobowości, procesów myślenia, tego, jak będzie radziło sobie w szkole i jak będzie funkcjonować w wymiarze społeczno-emocjonalnym. 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Nieprawidłowa mowa dziecka często spędza rodzicom sen z powiek. Bo czy to normalne, że 2-latek jeszcze nic nie mówi ? Albo że 3-latek mówi po swojemu i nikt go nie rozumie? Czy można przyspieszyć rozwój mowy dziecka? I jak mu pokazać, że mówienie jest fajne?</w:t>
      </w:r>
    </w:p>
    <w:p w:rsidR="00911DD4" w:rsidRPr="00A63D14" w:rsidRDefault="00911DD4" w:rsidP="00A63D1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36061F" w:rsidRPr="00580452" w:rsidRDefault="00A63D14" w:rsidP="00A63D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lang w:eastAsia="pl-PL"/>
        </w:rPr>
      </w:pPr>
      <w:r w:rsidRPr="00580452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lang w:eastAsia="pl-PL"/>
        </w:rPr>
        <w:t>Kto i w jaki</w:t>
      </w:r>
      <w:r w:rsidR="00334310" w:rsidRPr="00580452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lang w:eastAsia="pl-PL"/>
        </w:rPr>
        <w:t xml:space="preserve"> sposób moż</w:t>
      </w:r>
      <w:r w:rsidRPr="00580452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lang w:eastAsia="pl-PL"/>
        </w:rPr>
        <w:t>e</w:t>
      </w:r>
      <w:r w:rsidR="00334310" w:rsidRPr="00580452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lang w:eastAsia="pl-PL"/>
        </w:rPr>
        <w:t xml:space="preserve"> </w:t>
      </w:r>
      <w:r w:rsidR="00911DD4" w:rsidRPr="00580452">
        <w:rPr>
          <w:rFonts w:ascii="Times New Roman" w:eastAsia="Times New Roman" w:hAnsi="Times New Roman" w:cs="Times New Roman"/>
          <w:b/>
          <w:bCs/>
          <w:color w:val="0F243E" w:themeColor="text2" w:themeShade="80"/>
          <w:kern w:val="36"/>
          <w:sz w:val="24"/>
          <w:szCs w:val="24"/>
          <w:lang w:eastAsia="pl-PL"/>
        </w:rPr>
        <w:t>wspomagać rozwój mowy dziecka?</w:t>
      </w:r>
    </w:p>
    <w:p w:rsidR="00911DD4" w:rsidRPr="00580452" w:rsidRDefault="00FF63F2" w:rsidP="00A63D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F243E" w:themeColor="text2" w:themeShade="80"/>
          <w:sz w:val="24"/>
          <w:szCs w:val="24"/>
          <w:lang w:eastAsia="pl-PL"/>
        </w:rPr>
      </w:pPr>
      <w:r w:rsidRPr="00580452">
        <w:rPr>
          <w:rFonts w:ascii="Times New Roman" w:eastAsia="Times New Roman" w:hAnsi="Times New Roman" w:cs="Times New Roman"/>
          <w:b/>
          <w:bCs/>
          <w:caps/>
          <w:color w:val="0F243E" w:themeColor="text2" w:themeShade="80"/>
          <w:sz w:val="24"/>
          <w:szCs w:val="24"/>
          <w:lang w:eastAsia="pl-PL"/>
        </w:rPr>
        <w:t xml:space="preserve">Pamietajcie </w:t>
      </w:r>
      <w:r w:rsidR="00911DD4" w:rsidRPr="00580452">
        <w:rPr>
          <w:rFonts w:ascii="Times New Roman" w:eastAsia="Times New Roman" w:hAnsi="Times New Roman" w:cs="Times New Roman"/>
          <w:b/>
          <w:bCs/>
          <w:caps/>
          <w:color w:val="0F243E" w:themeColor="text2" w:themeShade="80"/>
          <w:sz w:val="24"/>
          <w:szCs w:val="24"/>
          <w:lang w:eastAsia="pl-PL"/>
        </w:rPr>
        <w:t>Z pomocą</w:t>
      </w:r>
      <w:r w:rsidRPr="00580452">
        <w:rPr>
          <w:rFonts w:ascii="Times New Roman" w:eastAsia="Times New Roman" w:hAnsi="Times New Roman" w:cs="Times New Roman"/>
          <w:b/>
          <w:bCs/>
          <w:caps/>
          <w:color w:val="0F243E" w:themeColor="text2" w:themeShade="80"/>
          <w:sz w:val="24"/>
          <w:szCs w:val="24"/>
          <w:lang w:eastAsia="pl-PL"/>
        </w:rPr>
        <w:t xml:space="preserve"> rodziców</w:t>
      </w:r>
      <w:r w:rsidR="00A63D14" w:rsidRPr="00580452">
        <w:rPr>
          <w:rFonts w:ascii="Times New Roman" w:eastAsia="Times New Roman" w:hAnsi="Times New Roman" w:cs="Times New Roman"/>
          <w:b/>
          <w:bCs/>
          <w:caps/>
          <w:color w:val="0F243E" w:themeColor="text2" w:themeShade="80"/>
          <w:sz w:val="24"/>
          <w:szCs w:val="24"/>
          <w:lang w:eastAsia="pl-PL"/>
        </w:rPr>
        <w:t xml:space="preserve"> </w:t>
      </w:r>
      <w:r w:rsidR="00911DD4" w:rsidRPr="00580452">
        <w:rPr>
          <w:rFonts w:ascii="Times New Roman" w:eastAsia="Times New Roman" w:hAnsi="Times New Roman" w:cs="Times New Roman"/>
          <w:b/>
          <w:bCs/>
          <w:caps/>
          <w:color w:val="0F243E" w:themeColor="text2" w:themeShade="80"/>
          <w:sz w:val="24"/>
          <w:szCs w:val="24"/>
          <w:lang w:eastAsia="pl-PL"/>
        </w:rPr>
        <w:t>dziecko da sobie radę.</w:t>
      </w:r>
    </w:p>
    <w:p w:rsidR="00580452" w:rsidRPr="00A63D14" w:rsidRDefault="00580452" w:rsidP="00A63D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4"/>
          <w:szCs w:val="24"/>
          <w:lang w:eastAsia="pl-PL"/>
        </w:rPr>
      </w:pPr>
    </w:p>
    <w:p w:rsidR="00911DD4" w:rsidRPr="00A63D14" w:rsidRDefault="00911DD4" w:rsidP="00A63D14">
      <w:pPr>
        <w:numPr>
          <w:ilvl w:val="0"/>
          <w:numId w:val="2"/>
        </w:num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Mów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dziecka.</w:t>
      </w:r>
    </w:p>
    <w:p w:rsidR="00911DD4" w:rsidRPr="00A63D14" w:rsidRDefault="00911DD4" w:rsidP="00A63D14">
      <w:pPr>
        <w:numPr>
          <w:ilvl w:val="0"/>
          <w:numId w:val="2"/>
        </w:num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Rozmawiaj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dzieckiem, wciągaj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je w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rozmowę, pytaj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zdanie.</w:t>
      </w:r>
    </w:p>
    <w:p w:rsidR="00911DD4" w:rsidRPr="00A63D14" w:rsidRDefault="00911DD4" w:rsidP="00A63D14">
      <w:pPr>
        <w:numPr>
          <w:ilvl w:val="0"/>
          <w:numId w:val="2"/>
        </w:num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Staraj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mówić tak, by dziecko widziało 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waszą 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twarz i usta, by nie tylko słyszało, co mówi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i widziało, jak mówi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1DD4" w:rsidRPr="00A63D14" w:rsidRDefault="00911DD4" w:rsidP="00A63D14">
      <w:pPr>
        <w:numPr>
          <w:ilvl w:val="0"/>
          <w:numId w:val="2"/>
        </w:num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Jak najwięcej czyta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dziecku.</w:t>
      </w:r>
    </w:p>
    <w:p w:rsidR="00911DD4" w:rsidRPr="00A63D14" w:rsidRDefault="00911DD4" w:rsidP="00A63D14">
      <w:pPr>
        <w:numPr>
          <w:ilvl w:val="0"/>
          <w:numId w:val="2"/>
        </w:num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jcie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dzieckiem.</w:t>
      </w:r>
    </w:p>
    <w:p w:rsidR="00911DD4" w:rsidRPr="00A63D14" w:rsidRDefault="00911DD4" w:rsidP="00A63D14">
      <w:pPr>
        <w:numPr>
          <w:ilvl w:val="0"/>
          <w:numId w:val="2"/>
        </w:num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Powtarzaj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dziecku proste wierszyki.</w:t>
      </w:r>
    </w:p>
    <w:p w:rsidR="00911DD4" w:rsidRPr="00A63D14" w:rsidRDefault="00911DD4" w:rsidP="00A63D14">
      <w:pPr>
        <w:numPr>
          <w:ilvl w:val="0"/>
          <w:numId w:val="2"/>
        </w:num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Opowiadaj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bajki, rozwijaj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wyobraźnię dziecka.</w:t>
      </w:r>
    </w:p>
    <w:p w:rsidR="00911DD4" w:rsidRPr="00A63D14" w:rsidRDefault="00911DD4" w:rsidP="00A63D14">
      <w:pPr>
        <w:numPr>
          <w:ilvl w:val="0"/>
          <w:numId w:val="2"/>
        </w:num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Pokazu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jcie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dziecku świat, opisuj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 co dzieje się dookoła, nazywajcie 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czynności, które wykonuje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cie, przedmioty, które je 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ot</w:t>
      </w:r>
      <w:r w:rsidR="00A63D14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ają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„Teraz kroję chleb, popatrz, to jest chleb. Teraz smaruję go masłem.”).</w:t>
      </w:r>
    </w:p>
    <w:p w:rsidR="00911DD4" w:rsidRPr="00A63D14" w:rsidRDefault="00911DD4" w:rsidP="00A63D14">
      <w:pPr>
        <w:numPr>
          <w:ilvl w:val="0"/>
          <w:numId w:val="2"/>
        </w:num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Motywuj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do mówienia. Ciesz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najdrobniejszych sukcesów, nawet jeśli wypowiadane przez malucha słowa czy zdania są jeszcze nieporadne lub niezrozumiałe. Niech dziecko wie, że warto się starać.</w:t>
      </w:r>
    </w:p>
    <w:p w:rsidR="00911DD4" w:rsidRPr="00A63D14" w:rsidRDefault="00911DD4" w:rsidP="00A63D14">
      <w:pPr>
        <w:numPr>
          <w:ilvl w:val="0"/>
          <w:numId w:val="2"/>
        </w:num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wyręczaj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dziecka, nie mów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niego, nie zgaduj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potrzeb.</w:t>
      </w:r>
    </w:p>
    <w:p w:rsidR="00911DD4" w:rsidRPr="00A63D14" w:rsidRDefault="00911DD4" w:rsidP="00A63D14">
      <w:pPr>
        <w:numPr>
          <w:ilvl w:val="0"/>
          <w:numId w:val="2"/>
        </w:num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Zachęcaj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do mówienia, mówiąc spokojnie i łagodnie.</w:t>
      </w:r>
    </w:p>
    <w:p w:rsidR="00FF63F2" w:rsidRPr="00A63D14" w:rsidRDefault="00FF63F2" w:rsidP="00A63D14">
      <w:pPr>
        <w:numPr>
          <w:ilvl w:val="0"/>
          <w:numId w:val="2"/>
        </w:num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Mówcie </w:t>
      </w:r>
      <w:r w:rsidR="00A63D14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dziecka poprawnie, 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nie zmiękczajcie słów mówiąc do dziecka np.: „</w:t>
      </w:r>
      <w:r w:rsidR="00A63D14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umyjemy </w:t>
      </w:r>
      <w:proofErr w:type="spellStart"/>
      <w:r w:rsidR="00A63D14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ląćki</w:t>
      </w:r>
      <w:proofErr w:type="spellEnd"/>
      <w:r w:rsidR="00A63D14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” tylko: „umyjemy ręce (rączki)”.</w:t>
      </w:r>
    </w:p>
    <w:p w:rsidR="00911DD4" w:rsidRPr="00A63D14" w:rsidRDefault="00911DD4" w:rsidP="00A63D14">
      <w:pPr>
        <w:numPr>
          <w:ilvl w:val="0"/>
          <w:numId w:val="2"/>
        </w:num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pytania, choćby to samo pytanie było 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Wam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zadawane na okrągło. Jeśli przestanie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odpowiadać, dziecko przestanie pytać i straci zainteresowanie światem i mową.</w:t>
      </w:r>
    </w:p>
    <w:p w:rsidR="00911DD4" w:rsidRPr="00A63D14" w:rsidRDefault="00911DD4" w:rsidP="00A63D14">
      <w:pPr>
        <w:numPr>
          <w:ilvl w:val="0"/>
          <w:numId w:val="2"/>
        </w:num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Słuchaj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uważnie, co dziecko ma 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Wam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powiedzenia. Dziecko musi wiedzieć, że zostanie wysłuchane i że warto podjąć wysiłek mówienia, mimo że łatwiej jest pokazać palcem lub gestem.</w:t>
      </w:r>
    </w:p>
    <w:p w:rsidR="00911DD4" w:rsidRPr="00A63D14" w:rsidRDefault="00911DD4" w:rsidP="00A63D14">
      <w:pPr>
        <w:numPr>
          <w:ilvl w:val="0"/>
          <w:numId w:val="2"/>
        </w:num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Zwracaj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 na odgłosy otoczenia, staraj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je z dzieckiem naśladować (np. szczekanie psa, dźwięk dzwonka, płacz dziecka, szum wody).</w:t>
      </w:r>
    </w:p>
    <w:p w:rsidR="00911DD4" w:rsidRDefault="00911DD4" w:rsidP="00A63D14">
      <w:pPr>
        <w:numPr>
          <w:ilvl w:val="0"/>
          <w:numId w:val="2"/>
        </w:num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Pokaż</w:t>
      </w:r>
      <w:r w:rsidR="00FF63F2"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A63D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dziecku, że mówienie jest czymś ciekawym, służy porozumiewaniu się z innymi ludźmi i poznawaniu świata.</w:t>
      </w:r>
    </w:p>
    <w:p w:rsidR="00580452" w:rsidRDefault="009249AD" w:rsidP="00580452">
      <w:p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pl-PL"/>
        </w:rPr>
        <w:pict>
          <v:rect id="_x0000_s1026" style="position:absolute;left:0;text-align:left;margin-left:103.75pt;margin-top:3.3pt;width:193.55pt;height:183.4pt;z-index:251658240" stroked="f">
            <v:textbox>
              <w:txbxContent>
                <w:p w:rsidR="00580452" w:rsidRDefault="009249AD" w:rsidP="009249AD">
                  <w:pPr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33704" cy="2208397"/>
                        <wp:effectExtent l="19050" t="0" r="9346" b="0"/>
                        <wp:docPr id="4" name="Obraz 4" descr="http://bibliotekawszkole.pl/inne/gazetki/67/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bibliotekawszkole.pl/inne/gazetki/67/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5568" cy="2211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80452" w:rsidRDefault="00580452" w:rsidP="00580452">
      <w:pPr>
        <w:spacing w:after="0" w:line="36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9AD" w:rsidRDefault="009249AD" w:rsidP="00580452">
      <w:pPr>
        <w:spacing w:after="0" w:line="360" w:lineRule="auto"/>
        <w:ind w:right="90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249AD" w:rsidRDefault="009249AD" w:rsidP="00580452">
      <w:pPr>
        <w:spacing w:after="0" w:line="360" w:lineRule="auto"/>
        <w:ind w:right="90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249AD" w:rsidRDefault="009249AD" w:rsidP="00580452">
      <w:pPr>
        <w:spacing w:after="0" w:line="360" w:lineRule="auto"/>
        <w:ind w:right="90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249AD" w:rsidRDefault="009249AD" w:rsidP="00580452">
      <w:pPr>
        <w:spacing w:after="0" w:line="360" w:lineRule="auto"/>
        <w:ind w:right="90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249AD" w:rsidRDefault="009249AD" w:rsidP="00580452">
      <w:pPr>
        <w:spacing w:after="0" w:line="360" w:lineRule="auto"/>
        <w:ind w:right="90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249AD" w:rsidRDefault="009249AD" w:rsidP="00580452">
      <w:pPr>
        <w:spacing w:after="0" w:line="360" w:lineRule="auto"/>
        <w:ind w:right="90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80452" w:rsidRPr="00580452" w:rsidRDefault="00580452" w:rsidP="00580452">
      <w:pPr>
        <w:spacing w:after="0" w:line="360" w:lineRule="auto"/>
        <w:ind w:right="90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8045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B. Korab</w:t>
      </w:r>
    </w:p>
    <w:sectPr w:rsidR="00580452" w:rsidRPr="00580452" w:rsidSect="003606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14" w:rsidRDefault="00A63D14" w:rsidP="00A63D14">
      <w:pPr>
        <w:spacing w:after="0" w:line="240" w:lineRule="auto"/>
      </w:pPr>
      <w:r>
        <w:separator/>
      </w:r>
    </w:p>
  </w:endnote>
  <w:endnote w:type="continuationSeparator" w:id="0">
    <w:p w:rsidR="00A63D14" w:rsidRDefault="00A63D14" w:rsidP="00A6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14" w:rsidRDefault="00A63D14" w:rsidP="00A63D14">
      <w:pPr>
        <w:spacing w:after="0" w:line="240" w:lineRule="auto"/>
      </w:pPr>
      <w:r>
        <w:separator/>
      </w:r>
    </w:p>
  </w:footnote>
  <w:footnote w:type="continuationSeparator" w:id="0">
    <w:p w:rsidR="00A63D14" w:rsidRDefault="00A63D14" w:rsidP="00A63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14" w:rsidRDefault="00A63D14">
    <w:pPr>
      <w:pStyle w:val="Nagwek"/>
    </w:pPr>
  </w:p>
  <w:p w:rsidR="00A63D14" w:rsidRDefault="00A63D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E28AD"/>
    <w:multiLevelType w:val="multilevel"/>
    <w:tmpl w:val="BD56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E3F1C"/>
    <w:multiLevelType w:val="multilevel"/>
    <w:tmpl w:val="8CA873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DD4"/>
    <w:rsid w:val="00334310"/>
    <w:rsid w:val="0036061F"/>
    <w:rsid w:val="00376110"/>
    <w:rsid w:val="00580452"/>
    <w:rsid w:val="00911DD4"/>
    <w:rsid w:val="009249AD"/>
    <w:rsid w:val="00967FB6"/>
    <w:rsid w:val="00A0090C"/>
    <w:rsid w:val="00A63D14"/>
    <w:rsid w:val="00F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D14"/>
  </w:style>
  <w:style w:type="paragraph" w:styleId="Stopka">
    <w:name w:val="footer"/>
    <w:basedOn w:val="Normalny"/>
    <w:link w:val="StopkaZnak"/>
    <w:uiPriority w:val="99"/>
    <w:semiHidden/>
    <w:unhideWhenUsed/>
    <w:rsid w:val="00A63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3D14"/>
  </w:style>
  <w:style w:type="paragraph" w:styleId="Tekstdymka">
    <w:name w:val="Balloon Text"/>
    <w:basedOn w:val="Normalny"/>
    <w:link w:val="TekstdymkaZnak"/>
    <w:uiPriority w:val="99"/>
    <w:semiHidden/>
    <w:unhideWhenUsed/>
    <w:rsid w:val="0058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</dc:creator>
  <cp:lastModifiedBy>laptop</cp:lastModifiedBy>
  <cp:revision>3</cp:revision>
  <dcterms:created xsi:type="dcterms:W3CDTF">2015-09-24T19:36:00Z</dcterms:created>
  <dcterms:modified xsi:type="dcterms:W3CDTF">2015-09-24T21:28:00Z</dcterms:modified>
</cp:coreProperties>
</file>